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20FA6D10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3A1E5DF1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00F534F6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4B093583" w:rsidR="00C37AAB" w:rsidRPr="005C7B20" w:rsidRDefault="00F15505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215" behindDoc="1" locked="0" layoutInCell="1" allowOverlap="1" wp14:anchorId="54A85F37" wp14:editId="05332694">
            <wp:simplePos x="0" y="0"/>
            <wp:positionH relativeFrom="margin">
              <wp:posOffset>-337820</wp:posOffset>
            </wp:positionH>
            <wp:positionV relativeFrom="page">
              <wp:posOffset>3629025</wp:posOffset>
            </wp:positionV>
            <wp:extent cx="4637405" cy="3562350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40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B61"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="00581B61" w:rsidRPr="005C7B20">
        <w:rPr>
          <w:b/>
          <w:bCs/>
        </w:rPr>
        <w:t>________________________________________________________________</w:t>
      </w:r>
    </w:p>
    <w:p w14:paraId="1EF686A8" w14:textId="0EECDC4E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77777777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41EB7506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085E59D7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1258A182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77777777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3B56AECB" w:rsidR="00F15505" w:rsidRPr="00C37AAB" w:rsidRDefault="00880D3E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35FA91D" wp14:editId="50CE092C">
            <wp:simplePos x="0" y="0"/>
            <wp:positionH relativeFrom="column">
              <wp:posOffset>4542155</wp:posOffset>
            </wp:positionH>
            <wp:positionV relativeFrom="page">
              <wp:posOffset>3619501</wp:posOffset>
            </wp:positionV>
            <wp:extent cx="4819650" cy="3562654"/>
            <wp:effectExtent l="0" t="0" r="0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403" cy="3566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4D335" w14:textId="77777777" w:rsidR="00D31D6F" w:rsidRDefault="00D31D6F" w:rsidP="00C37AAB">
      <w:pPr>
        <w:spacing w:after="0" w:line="240" w:lineRule="auto"/>
      </w:pPr>
      <w:r>
        <w:separator/>
      </w:r>
    </w:p>
  </w:endnote>
  <w:endnote w:type="continuationSeparator" w:id="0">
    <w:p w14:paraId="7197CF1A" w14:textId="77777777" w:rsidR="00D31D6F" w:rsidRDefault="00D31D6F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40B9" w14:textId="77777777" w:rsidR="00D31D6F" w:rsidRDefault="00D31D6F" w:rsidP="00C37AAB">
      <w:pPr>
        <w:spacing w:after="0" w:line="240" w:lineRule="auto"/>
      </w:pPr>
      <w:r>
        <w:separator/>
      </w:r>
    </w:p>
  </w:footnote>
  <w:footnote w:type="continuationSeparator" w:id="0">
    <w:p w14:paraId="2D636115" w14:textId="77777777" w:rsidR="00D31D6F" w:rsidRDefault="00D31D6F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E0190"/>
    <w:rsid w:val="00581B61"/>
    <w:rsid w:val="005C7B20"/>
    <w:rsid w:val="00880D3E"/>
    <w:rsid w:val="00C37AAB"/>
    <w:rsid w:val="00D31D6F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4C586-BD59-4974-A0A1-BF1F16C8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3</cp:revision>
  <cp:lastPrinted>2022-05-17T09:25:00Z</cp:lastPrinted>
  <dcterms:created xsi:type="dcterms:W3CDTF">2022-05-17T09:07:00Z</dcterms:created>
  <dcterms:modified xsi:type="dcterms:W3CDTF">2022-05-19T14:04:00Z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